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92" w:rsidRDefault="008D67F3">
      <w:pPr>
        <w:pStyle w:val="Corpo"/>
        <w:rPr>
          <w:sz w:val="68"/>
          <w:szCs w:val="68"/>
        </w:rPr>
      </w:pPr>
      <w:r>
        <w:rPr>
          <w:sz w:val="68"/>
          <w:szCs w:val="68"/>
        </w:rPr>
        <w:t>RITORNO AL FUTURO</w:t>
      </w:r>
    </w:p>
    <w:p w:rsidR="003C4F92" w:rsidRDefault="008D67F3">
      <w:pPr>
        <w:pStyle w:val="Corpo"/>
        <w:rPr>
          <w:sz w:val="34"/>
          <w:szCs w:val="34"/>
        </w:rPr>
      </w:pPr>
      <w:r>
        <w:rPr>
          <w:sz w:val="34"/>
          <w:szCs w:val="34"/>
        </w:rPr>
        <w:t>Era una sera di Luglio del lontano 1982, quando mi addormentai sul mio nuovissimo PC. Ma partiamo dall’</w:t>
      </w:r>
      <w:r>
        <w:rPr>
          <w:sz w:val="34"/>
          <w:szCs w:val="34"/>
        </w:rPr>
        <w:t>inizio: sono John Wall, ho dodici anni e sono figlio unico di due imprenditori plurimiliardari di Washington. Mi posso auto-definire un “nerd” dal momento che i miei genitori mi hanno regalato il primissimo PC targato Apple nuovo e fiammante. Insieme al co</w:t>
      </w:r>
      <w:r>
        <w:rPr>
          <w:sz w:val="34"/>
          <w:szCs w:val="34"/>
        </w:rPr>
        <w:t xml:space="preserve">mputer mi regalarono anche due giochi in anteprima mondiale: </w:t>
      </w:r>
    </w:p>
    <w:p w:rsidR="003C4F92" w:rsidRDefault="008D67F3">
      <w:pPr>
        <w:pStyle w:val="Corpo"/>
        <w:rPr>
          <w:sz w:val="34"/>
          <w:szCs w:val="34"/>
        </w:rPr>
      </w:pPr>
      <w:r>
        <w:rPr>
          <w:sz w:val="34"/>
          <w:szCs w:val="34"/>
        </w:rPr>
        <w:t>Pac-man e Space Invader. Da quel momento la mia vita cambiò radicalmente: non uscivo più con gli amici, non giocavo più a basket, non dormivo e non facevo più i compiti. I miei genitori non dice</w:t>
      </w:r>
      <w:r>
        <w:rPr>
          <w:sz w:val="34"/>
          <w:szCs w:val="34"/>
        </w:rPr>
        <w:t>vano niente e la maggior parte del tempo ero a casa da solo. Stavo dicendo: era una sera del lontano 1982 (scrivo così perché mi trovo nel 2303) quando mi addormentai sul PC. Avevo passato tutta la sera a giocare e non mi ero accorto che erano oramai le du</w:t>
      </w:r>
      <w:r>
        <w:rPr>
          <w:sz w:val="34"/>
          <w:szCs w:val="34"/>
        </w:rPr>
        <w:t>e di mattina. Così non resistetti e mi addormentai sulla tastiera con il computer acceso. Non so né come né perché, ma ora mi trovo nel 2303 a Washington, la mia città, ma nel futuro. C’ erano macchine che volavano, grattacieli ovunque e questo mi impressi</w:t>
      </w:r>
      <w:r>
        <w:rPr>
          <w:sz w:val="34"/>
          <w:szCs w:val="34"/>
        </w:rPr>
        <w:t>onò perché non c’erano nell’82’ e vorrei sapere come in 300 anni siano riusciti a costruirli. Camminavo per il centro, la gente mi guardava stupita: vedere un bambino tra l’altro vestito come negli anni ottanta creava stupore. Solo successivamente, guardan</w:t>
      </w:r>
      <w:r>
        <w:rPr>
          <w:sz w:val="34"/>
          <w:szCs w:val="34"/>
        </w:rPr>
        <w:t>do una vetrina di un caffè in centro mi accorsi della data: era il quattro luglio del 2303 e la gente era scesa in strada a festeggiare. Un povero vecchio mi riconobbe e mi chiese come mi chiamavo:</w:t>
      </w:r>
    </w:p>
    <w:p w:rsidR="003C4F92" w:rsidRDefault="008D67F3">
      <w:pPr>
        <w:pStyle w:val="Corpo"/>
        <w:rPr>
          <w:sz w:val="34"/>
          <w:szCs w:val="34"/>
        </w:rPr>
      </w:pPr>
      <w:r>
        <w:rPr>
          <w:sz w:val="34"/>
          <w:szCs w:val="34"/>
        </w:rPr>
        <w:t>&lt;&lt;John Wall&gt;&gt;risposi &lt;&lt;Sono un ragazzino dodicenne&gt;&gt;</w:t>
      </w:r>
    </w:p>
    <w:p w:rsidR="003C4F92" w:rsidRDefault="008D67F3">
      <w:pPr>
        <w:pStyle w:val="Corpo"/>
        <w:rPr>
          <w:sz w:val="34"/>
          <w:szCs w:val="34"/>
        </w:rPr>
      </w:pPr>
      <w:r>
        <w:rPr>
          <w:sz w:val="34"/>
          <w:szCs w:val="34"/>
        </w:rPr>
        <w:t>&lt;&lt; Jo</w:t>
      </w:r>
      <w:r>
        <w:rPr>
          <w:sz w:val="34"/>
          <w:szCs w:val="34"/>
        </w:rPr>
        <w:t xml:space="preserve">hn Wall? Conoscevo un certo Chris Wall, nipote di uno che si chiamava come te&gt;&gt; Mi fermai e giunsi ad una conclusione: sarei diventato nonno?! </w:t>
      </w:r>
    </w:p>
    <w:p w:rsidR="003C4F92" w:rsidRDefault="008D67F3">
      <w:pPr>
        <w:pStyle w:val="Corpo"/>
        <w:rPr>
          <w:sz w:val="34"/>
          <w:szCs w:val="34"/>
        </w:rPr>
      </w:pPr>
      <w:r>
        <w:rPr>
          <w:sz w:val="34"/>
          <w:szCs w:val="34"/>
        </w:rPr>
        <w:t>Poi chiesi:&lt;&lt; Conosci qualche Wall nelle vicinanze?&gt;&gt; Il vecchio mi rispose: &lt;&lt;Si, uno scienziato che vive non l</w:t>
      </w:r>
      <w:r>
        <w:rPr>
          <w:sz w:val="34"/>
          <w:szCs w:val="34"/>
        </w:rPr>
        <w:t xml:space="preserve">ontano da qui, se vuoi ti posso accompagnare&gt;&gt;. Salimmo in casa sua. Mi offrì un pasticcino che non avevo mai visto; era marrone </w:t>
      </w:r>
      <w:r>
        <w:rPr>
          <w:sz w:val="34"/>
          <w:szCs w:val="34"/>
        </w:rPr>
        <w:lastRenderedPageBreak/>
        <w:t xml:space="preserve">scuro però sembrava appetitoso. Lo mangiai. Mi chiese:&lt;&lt;Era buono?&gt;&gt; Gli feci un cenno con la testa. Poi il vecchio disse:&lt;&lt;E’ </w:t>
      </w:r>
      <w:r>
        <w:rPr>
          <w:sz w:val="34"/>
          <w:szCs w:val="34"/>
        </w:rPr>
        <w:t>fatto da larve dell’Amazzonia e da formiche rosse. In quel momento mi salì il vomito, che cosa avevo mangiato?! Mi pentii subito e gli chiesi un bicchiere d’ acqua per risciacquare la bocca. Era un pò salata. Gli chiesi come mai era così salata e lui mi sp</w:t>
      </w:r>
      <w:r>
        <w:rPr>
          <w:sz w:val="34"/>
          <w:szCs w:val="34"/>
        </w:rPr>
        <w:t xml:space="preserve">iegò che l’ acqua minerale cominciava a scarseggiare così per tutte le città nel raggio di 500 chilometri dalla costa veniva prelevata, desalinizzata e depurata l’ acqua del mare. Rimasi impressionato da quante cose erano state innovate dal 1980 quando l’ </w:t>
      </w:r>
      <w:r>
        <w:rPr>
          <w:sz w:val="34"/>
          <w:szCs w:val="34"/>
        </w:rPr>
        <w:t>acqua straripava e si mangiava due volte a settimana filetto di scottona, mentre ora ogni tipo di cibo era a base di insetti. Feci amicizia con sua moglie, Lucy, che appunto lavorava in un impianto in un impianto di desalinizzazione. Era una donna gracile,</w:t>
      </w:r>
      <w:r>
        <w:rPr>
          <w:sz w:val="34"/>
          <w:szCs w:val="34"/>
        </w:rPr>
        <w:t xml:space="preserve"> ma con un carattere di ferro. Mi preparò un letto per la notte e la sera le dissi che non avevo fame per la paura di trovare qualcosa di indesiderato a cena e andai a letto. La mattina ci svegliammo presto, era una bella giornata di sole. Feci colazione d</w:t>
      </w:r>
      <w:r>
        <w:rPr>
          <w:sz w:val="34"/>
          <w:szCs w:val="34"/>
        </w:rPr>
        <w:t>i controvoglia e con il vecchio prendemmo la sua macchina e andammo dallo scienziato. Durante il viaggio ammiravo il paesaggio progredito, la gente, le nuove macchine, come si era evoluta l’ agricoltura.</w:t>
      </w:r>
    </w:p>
    <w:p w:rsidR="003C4F92" w:rsidRDefault="008D67F3">
      <w:pPr>
        <w:pStyle w:val="Corpo"/>
        <w:rPr>
          <w:sz w:val="34"/>
          <w:szCs w:val="34"/>
        </w:rPr>
      </w:pPr>
      <w:r>
        <w:rPr>
          <w:sz w:val="34"/>
          <w:szCs w:val="34"/>
        </w:rPr>
        <w:t>Il parente viveva in una casa di campagna. Sul cance</w:t>
      </w:r>
      <w:r>
        <w:rPr>
          <w:sz w:val="34"/>
          <w:szCs w:val="34"/>
        </w:rPr>
        <w:t>llo c’era scritto “Non entrare, PERICOLO”. Lo scavalcai e camminai nel viale alberato; mi venne in contro un cane, un pastore tedesco legato a una catena. Inizialmente mi spaventai, ma poi capii che era un ologramma perché faceva gli stessi movimenti. Indi</w:t>
      </w:r>
      <w:r>
        <w:rPr>
          <w:sz w:val="34"/>
          <w:szCs w:val="34"/>
        </w:rPr>
        <w:t>sturbato bussai alla porta e mi aprì un uomo alto e grasso. Gli spiegai chi ero e cosa volevo, poi mi fece vedere una macchina del tempo da lui progettata. Mi fece salire, mi chiese la data del giorno in cui ero partito e mi fece tornare alla vecchia vita.</w:t>
      </w:r>
    </w:p>
    <w:p w:rsidR="00054D36" w:rsidRDefault="00054D36">
      <w:pPr>
        <w:pStyle w:val="Corpo"/>
        <w:rPr>
          <w:sz w:val="34"/>
          <w:szCs w:val="34"/>
        </w:rPr>
      </w:pPr>
    </w:p>
    <w:p w:rsidR="00054D36" w:rsidRDefault="00054D36" w:rsidP="00054D36">
      <w:pPr>
        <w:pStyle w:val="Corpo"/>
        <w:jc w:val="right"/>
      </w:pPr>
      <w:r>
        <w:rPr>
          <w:sz w:val="34"/>
          <w:szCs w:val="34"/>
        </w:rPr>
        <w:t>Nicolò III C</w:t>
      </w:r>
    </w:p>
    <w:sectPr w:rsidR="00054D36" w:rsidSect="003C4F9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F3" w:rsidRDefault="008D67F3" w:rsidP="003C4F92">
      <w:r>
        <w:separator/>
      </w:r>
    </w:p>
  </w:endnote>
  <w:endnote w:type="continuationSeparator" w:id="1">
    <w:p w:rsidR="008D67F3" w:rsidRDefault="008D67F3" w:rsidP="003C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92" w:rsidRDefault="003C4F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F3" w:rsidRDefault="008D67F3" w:rsidP="003C4F92">
      <w:r>
        <w:separator/>
      </w:r>
    </w:p>
  </w:footnote>
  <w:footnote w:type="continuationSeparator" w:id="1">
    <w:p w:rsidR="008D67F3" w:rsidRDefault="008D67F3" w:rsidP="003C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92" w:rsidRDefault="003C4F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F92"/>
    <w:rsid w:val="00054D36"/>
    <w:rsid w:val="003C4F92"/>
    <w:rsid w:val="008D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4F9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4F92"/>
    <w:rPr>
      <w:u w:val="single"/>
    </w:rPr>
  </w:style>
  <w:style w:type="table" w:customStyle="1" w:styleId="TableNormal">
    <w:name w:val="Table Normal"/>
    <w:rsid w:val="003C4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C4F92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2</cp:revision>
  <dcterms:created xsi:type="dcterms:W3CDTF">2018-02-18T20:11:00Z</dcterms:created>
  <dcterms:modified xsi:type="dcterms:W3CDTF">2018-02-18T20:11:00Z</dcterms:modified>
</cp:coreProperties>
</file>